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D9" w:rsidRDefault="00F237D9" w:rsidP="00F237D9">
      <w:r>
        <w:t>Le lycée Monge recherche une AED à mi-temps à compter du mois de février pour </w:t>
      </w:r>
    </w:p>
    <w:p w:rsidR="00F237D9" w:rsidRDefault="00F237D9" w:rsidP="00F237D9">
      <w:r>
        <w:t>- Une nuit d'internat (lundi soir 17h-8h),</w:t>
      </w:r>
    </w:p>
    <w:p w:rsidR="00F237D9" w:rsidRDefault="00F237D9" w:rsidP="00F237D9">
      <w:r>
        <w:t>- Deux soirées d'internet (mardi et mercredi de 17h à 21h30)</w:t>
      </w:r>
    </w:p>
    <w:p w:rsidR="00F237D9" w:rsidRDefault="00F237D9" w:rsidP="00F237D9">
      <w:r>
        <w:t>CDD jusqu'au 31/08 au SMIC horaire</w:t>
      </w:r>
    </w:p>
    <w:p w:rsidR="00F237D9" w:rsidRDefault="00F237D9" w:rsidP="00F237D9">
      <w:r>
        <w:t xml:space="preserve">Merci d'envoyer un CV + lettre motivation à </w:t>
      </w:r>
      <w:hyperlink r:id="rId4" w:history="1">
        <w:r>
          <w:rPr>
            <w:rStyle w:val="Lienhypertexte"/>
          </w:rPr>
          <w:t>olivier.girardot@ac-grenoble.fr</w:t>
        </w:r>
      </w:hyperlink>
    </w:p>
    <w:p w:rsidR="00361892" w:rsidRDefault="00361892"/>
    <w:sectPr w:rsidR="00361892" w:rsidSect="00361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37D9"/>
    <w:rsid w:val="00361892"/>
    <w:rsid w:val="00F2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7D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237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ivier.girardot@ac-grenob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Cherif</dc:creator>
  <cp:lastModifiedBy>Mohamed Cherif</cp:lastModifiedBy>
  <cp:revision>1</cp:revision>
  <dcterms:created xsi:type="dcterms:W3CDTF">2020-01-21T13:03:00Z</dcterms:created>
  <dcterms:modified xsi:type="dcterms:W3CDTF">2020-01-21T13:04:00Z</dcterms:modified>
</cp:coreProperties>
</file>