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C7" w:rsidRDefault="000D34E7" w:rsidP="000D34E7">
      <w:pPr>
        <w:jc w:val="center"/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1920238" cy="1737360"/>
            <wp:effectExtent l="0" t="0" r="4445" b="0"/>
            <wp:docPr id="1" name="Image 1" descr="Logo Partageraie-Couleur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tageraie-Couleur-RV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16" cy="174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A8" w:rsidRPr="00606335" w:rsidRDefault="00CB2BA8">
      <w:pPr>
        <w:rPr>
          <w:sz w:val="32"/>
        </w:rPr>
      </w:pPr>
    </w:p>
    <w:p w:rsidR="00CB2BA8" w:rsidRPr="00C54E2D" w:rsidRDefault="000D34E7" w:rsidP="000D34E7">
      <w:pPr>
        <w:jc w:val="center"/>
        <w:rPr>
          <w:b/>
          <w:sz w:val="32"/>
        </w:rPr>
      </w:pPr>
      <w:r w:rsidRPr="00C54E2D">
        <w:rPr>
          <w:b/>
          <w:sz w:val="40"/>
        </w:rPr>
        <w:t>R</w:t>
      </w:r>
      <w:r w:rsidR="00CB2BA8" w:rsidRPr="00C54E2D">
        <w:rPr>
          <w:b/>
          <w:sz w:val="40"/>
        </w:rPr>
        <w:t>ecrute</w:t>
      </w:r>
    </w:p>
    <w:p w:rsidR="00CB2BA8" w:rsidRPr="00606335" w:rsidRDefault="00CB2BA8" w:rsidP="00CB2BA8">
      <w:pPr>
        <w:jc w:val="center"/>
      </w:pPr>
    </w:p>
    <w:p w:rsidR="00CB2BA8" w:rsidRPr="00606335" w:rsidRDefault="00CB2BA8" w:rsidP="00CB2BA8">
      <w:pPr>
        <w:jc w:val="center"/>
      </w:pPr>
      <w:r w:rsidRPr="00606335">
        <w:t>Pour son Accueil de L</w:t>
      </w:r>
      <w:r w:rsidR="00B153AE">
        <w:t>oisirs 3-11 ans des animatrices-</w:t>
      </w:r>
      <w:proofErr w:type="spellStart"/>
      <w:r w:rsidR="00B153AE">
        <w:t>teurs</w:t>
      </w:r>
      <w:proofErr w:type="spellEnd"/>
      <w:r w:rsidR="00B153AE">
        <w:t xml:space="preserve"> pour les mercredis et/</w:t>
      </w:r>
      <w:r w:rsidRPr="00606335">
        <w:t>ou les vacances scolaires</w:t>
      </w:r>
    </w:p>
    <w:p w:rsidR="00CB2BA8" w:rsidRPr="00606335" w:rsidRDefault="00CB2BA8"/>
    <w:p w:rsidR="00C83F8E" w:rsidRPr="00C83F8E" w:rsidRDefault="0044258C" w:rsidP="00C83F8E">
      <w:pPr>
        <w:pStyle w:val="Paragraphedeliste"/>
        <w:jc w:val="both"/>
        <w:rPr>
          <w:rFonts w:eastAsia="Times New Roman" w:cs="Tahoma"/>
          <w:b/>
        </w:rPr>
      </w:pPr>
      <w:r>
        <w:rPr>
          <w:b/>
        </w:rPr>
        <w:t>Vous êtes d</w:t>
      </w:r>
      <w:r w:rsidR="00C83F8E" w:rsidRPr="00C83F8E">
        <w:rPr>
          <w:rFonts w:eastAsia="Times New Roman" w:cs="Tahoma"/>
          <w:b/>
        </w:rPr>
        <w:t>ynamique</w:t>
      </w:r>
      <w:r>
        <w:rPr>
          <w:rFonts w:eastAsia="Times New Roman" w:cs="Tahoma"/>
          <w:b/>
        </w:rPr>
        <w:t>s</w:t>
      </w:r>
      <w:r w:rsidR="00C83F8E" w:rsidRPr="00C83F8E">
        <w:rPr>
          <w:rFonts w:eastAsia="Times New Roman" w:cs="Tahoma"/>
          <w:b/>
        </w:rPr>
        <w:t xml:space="preserve"> et motivé</w:t>
      </w:r>
      <w:r>
        <w:rPr>
          <w:rFonts w:eastAsia="Times New Roman" w:cs="Tahoma"/>
          <w:b/>
        </w:rPr>
        <w:t>s</w:t>
      </w:r>
      <w:r w:rsidR="00C83F8E" w:rsidRPr="00C83F8E">
        <w:rPr>
          <w:rFonts w:eastAsia="Times New Roman" w:cs="Tahoma"/>
          <w:b/>
        </w:rPr>
        <w:t>, v</w:t>
      </w:r>
      <w:r>
        <w:rPr>
          <w:rFonts w:eastAsia="Times New Roman" w:cs="Tahoma"/>
          <w:b/>
        </w:rPr>
        <w:t xml:space="preserve">ous aimez le travail en équipe et </w:t>
      </w:r>
      <w:r w:rsidR="00C83F8E" w:rsidRPr="00C83F8E">
        <w:rPr>
          <w:rFonts w:eastAsia="Times New Roman" w:cs="Tahoma"/>
          <w:b/>
        </w:rPr>
        <w:t xml:space="preserve">vous souhaitez préparer et animer des activités adaptées </w:t>
      </w:r>
      <w:r>
        <w:rPr>
          <w:rFonts w:eastAsia="Times New Roman" w:cs="Tahoma"/>
          <w:b/>
        </w:rPr>
        <w:t>aux enfants.</w:t>
      </w:r>
    </w:p>
    <w:p w:rsidR="00C83F8E" w:rsidRPr="00606335" w:rsidRDefault="00C83F8E" w:rsidP="00B153AE">
      <w:pPr>
        <w:jc w:val="both"/>
      </w:pPr>
    </w:p>
    <w:p w:rsidR="00C83F8E" w:rsidRDefault="00CB2BA8" w:rsidP="00C83F8E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06335">
        <w:rPr>
          <w:b/>
        </w:rPr>
        <w:t>Mission</w:t>
      </w:r>
      <w:r w:rsidR="0044258C">
        <w:rPr>
          <w:b/>
        </w:rPr>
        <w:t>s</w:t>
      </w:r>
      <w:r w:rsidRPr="00606335">
        <w:rPr>
          <w:b/>
        </w:rPr>
        <w:t xml:space="preserve"> principale</w:t>
      </w:r>
      <w:r w:rsidR="0044258C">
        <w:rPr>
          <w:b/>
        </w:rPr>
        <w:t>s</w:t>
      </w:r>
      <w:r w:rsidRPr="00606335">
        <w:rPr>
          <w:b/>
        </w:rPr>
        <w:t> :</w:t>
      </w:r>
    </w:p>
    <w:p w:rsidR="00C83F8E" w:rsidRDefault="00C83F8E" w:rsidP="00C83F8E">
      <w:pPr>
        <w:pStyle w:val="Paragraphedeliste"/>
        <w:jc w:val="both"/>
        <w:rPr>
          <w:b/>
        </w:rPr>
      </w:pPr>
    </w:p>
    <w:p w:rsidR="00C83F8E" w:rsidRPr="00C83F8E" w:rsidRDefault="00C83F8E" w:rsidP="00B153AE">
      <w:pPr>
        <w:pStyle w:val="Paragraphedeliste"/>
        <w:numPr>
          <w:ilvl w:val="0"/>
          <w:numId w:val="2"/>
        </w:numPr>
        <w:jc w:val="both"/>
      </w:pPr>
      <w:r w:rsidRPr="00C83F8E">
        <w:t>Animer et accompagner tous les temps d’accueil</w:t>
      </w:r>
      <w:r>
        <w:t>s</w:t>
      </w:r>
      <w:r w:rsidRPr="00C83F8E">
        <w:t xml:space="preserve"> y compris les temps de vie quotidienne.</w:t>
      </w:r>
    </w:p>
    <w:p w:rsidR="00C83F8E" w:rsidRPr="00C83F8E" w:rsidRDefault="00C83F8E" w:rsidP="00B153AE">
      <w:pPr>
        <w:pStyle w:val="Paragraphedeliste"/>
        <w:numPr>
          <w:ilvl w:val="0"/>
          <w:numId w:val="2"/>
        </w:numPr>
        <w:jc w:val="both"/>
      </w:pPr>
      <w:r w:rsidRPr="00C83F8E">
        <w:t xml:space="preserve">Proposer des projets d’activités répondant aux attentes et aux besoins des enfants dans le cadre du projet pédagogique. </w:t>
      </w:r>
    </w:p>
    <w:p w:rsidR="00C83F8E" w:rsidRPr="00C83F8E" w:rsidRDefault="00C83F8E" w:rsidP="00B153AE">
      <w:pPr>
        <w:pStyle w:val="Paragraphedeliste"/>
        <w:numPr>
          <w:ilvl w:val="0"/>
          <w:numId w:val="2"/>
        </w:numPr>
        <w:jc w:val="both"/>
      </w:pPr>
      <w:r w:rsidRPr="00C83F8E">
        <w:t xml:space="preserve">Veiller au respect de vie, d’hygiène et assurer la sécurité affective, physique et morale des enfants. </w:t>
      </w:r>
    </w:p>
    <w:p w:rsidR="00B47628" w:rsidRPr="00B153AE" w:rsidRDefault="0044258C" w:rsidP="00B153AE">
      <w:pPr>
        <w:pStyle w:val="Paragraphedeliste"/>
        <w:numPr>
          <w:ilvl w:val="0"/>
          <w:numId w:val="2"/>
        </w:numPr>
        <w:jc w:val="both"/>
        <w:rPr>
          <w:rFonts w:eastAsia="Times New Roman" w:cs="Tahoma"/>
        </w:rPr>
      </w:pPr>
      <w:r w:rsidRPr="00B153AE">
        <w:rPr>
          <w:rFonts w:eastAsia="Times New Roman" w:cs="Tahoma"/>
        </w:rPr>
        <w:t>Transmettre</w:t>
      </w:r>
      <w:r w:rsidR="00B47628" w:rsidRPr="00B153AE">
        <w:rPr>
          <w:rFonts w:eastAsia="Times New Roman" w:cs="Tahoma"/>
        </w:rPr>
        <w:t xml:space="preserve"> les valeurs éducatives liées à la sociabilisation, au développement de l’autonomie et à la découverte de l’environnement.</w:t>
      </w:r>
    </w:p>
    <w:p w:rsidR="00CB2BA8" w:rsidRDefault="00CB2BA8" w:rsidP="00CB2BA8">
      <w:pPr>
        <w:ind w:left="360"/>
        <w:jc w:val="both"/>
      </w:pPr>
    </w:p>
    <w:p w:rsidR="0044258C" w:rsidRPr="00B153AE" w:rsidRDefault="0044258C" w:rsidP="00B153AE">
      <w:pPr>
        <w:pStyle w:val="Paragraphedeliste"/>
        <w:numPr>
          <w:ilvl w:val="0"/>
          <w:numId w:val="1"/>
        </w:numPr>
        <w:jc w:val="both"/>
        <w:rPr>
          <w:b/>
        </w:rPr>
      </w:pPr>
      <w:r w:rsidRPr="00E5486F">
        <w:rPr>
          <w:b/>
        </w:rPr>
        <w:t>Qualités Requises</w:t>
      </w:r>
      <w:r w:rsidR="00E5486F" w:rsidRPr="00E5486F">
        <w:rPr>
          <w:b/>
        </w:rPr>
        <w:t xml:space="preserve">/ Compétences </w:t>
      </w:r>
      <w:r w:rsidRPr="00E5486F">
        <w:rPr>
          <w:b/>
        </w:rPr>
        <w:t>:</w:t>
      </w:r>
    </w:p>
    <w:p w:rsidR="0044258C" w:rsidRDefault="00E5486F" w:rsidP="00B153AE">
      <w:pPr>
        <w:jc w:val="both"/>
      </w:pPr>
      <w:r>
        <w:t xml:space="preserve">Dynamique, </w:t>
      </w:r>
      <w:r w:rsidR="00C54E2D">
        <w:t>Patient</w:t>
      </w:r>
      <w:r>
        <w:t xml:space="preserve">, </w:t>
      </w:r>
      <w:r w:rsidR="00C54E2D">
        <w:t>Rigoureux, Capacité</w:t>
      </w:r>
      <w:r>
        <w:t xml:space="preserve"> d’adaptation et à travailler en équipe, </w:t>
      </w:r>
      <w:r w:rsidR="00C54E2D">
        <w:t>…</w:t>
      </w:r>
    </w:p>
    <w:p w:rsidR="00C54E2D" w:rsidRPr="00606335" w:rsidRDefault="00C54E2D" w:rsidP="00CB2BA8">
      <w:pPr>
        <w:ind w:left="360"/>
        <w:jc w:val="both"/>
      </w:pPr>
    </w:p>
    <w:p w:rsidR="00C54E2D" w:rsidRDefault="00B153AE" w:rsidP="00C54E2D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Diplômes : </w:t>
      </w:r>
      <w:r w:rsidR="00C54E2D" w:rsidRPr="00B153AE">
        <w:t>BAFA ou équivalent souhaité</w:t>
      </w:r>
      <w:bookmarkStart w:id="0" w:name="_GoBack"/>
      <w:bookmarkEnd w:id="0"/>
    </w:p>
    <w:p w:rsidR="00C54E2D" w:rsidRPr="00606335" w:rsidRDefault="00C54E2D" w:rsidP="00C54E2D">
      <w:pPr>
        <w:pStyle w:val="Paragraphedeliste"/>
        <w:jc w:val="both"/>
        <w:rPr>
          <w:b/>
        </w:rPr>
      </w:pPr>
    </w:p>
    <w:p w:rsidR="00B153AE" w:rsidRPr="00B153AE" w:rsidRDefault="00B153AE" w:rsidP="00B153A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Contrat et rémunération :</w:t>
      </w:r>
    </w:p>
    <w:p w:rsidR="00C54E2D" w:rsidRPr="00B153AE" w:rsidRDefault="00C54E2D" w:rsidP="00B153AE">
      <w:pPr>
        <w:contextualSpacing/>
        <w:jc w:val="both"/>
      </w:pPr>
      <w:r w:rsidRPr="00B153AE">
        <w:t>Contr</w:t>
      </w:r>
      <w:r w:rsidR="00B153AE">
        <w:t>at d’Engagement Educatif (CEE)</w:t>
      </w:r>
    </w:p>
    <w:p w:rsidR="00C54E2D" w:rsidRPr="00606335" w:rsidRDefault="00C54E2D" w:rsidP="00B153AE">
      <w:pPr>
        <w:contextualSpacing/>
        <w:jc w:val="both"/>
      </w:pPr>
      <w:r w:rsidRPr="00B153AE">
        <w:t>Rémunération forfaitair</w:t>
      </w:r>
      <w:r w:rsidR="00B153AE">
        <w:t xml:space="preserve">e à la journée (selon diplôme) </w:t>
      </w:r>
      <w:r w:rsidRPr="00B153AE">
        <w:t>:</w:t>
      </w:r>
      <w:r w:rsidR="00B153AE">
        <w:t xml:space="preserve"> d</w:t>
      </w:r>
      <w:r w:rsidRPr="00606335">
        <w:t xml:space="preserve">e 50€ à 73 € brut </w:t>
      </w:r>
      <w:r w:rsidR="00B153AE">
        <w:t>par jour (congés payés inclus).</w:t>
      </w:r>
    </w:p>
    <w:p w:rsidR="002A2688" w:rsidRPr="00606335" w:rsidRDefault="002A2688" w:rsidP="00C54E2D">
      <w:pPr>
        <w:jc w:val="both"/>
      </w:pPr>
    </w:p>
    <w:p w:rsidR="002A2688" w:rsidRPr="00606335" w:rsidRDefault="002A2688" w:rsidP="00663A31">
      <w:pPr>
        <w:pStyle w:val="Paragraphedeliste"/>
        <w:numPr>
          <w:ilvl w:val="0"/>
          <w:numId w:val="1"/>
        </w:numPr>
        <w:jc w:val="both"/>
      </w:pPr>
      <w:r w:rsidRPr="00606335">
        <w:rPr>
          <w:b/>
        </w:rPr>
        <w:t>Prise de Poste :</w:t>
      </w:r>
      <w:r w:rsidRPr="00606335">
        <w:t xml:space="preserve"> Mercredi 0</w:t>
      </w:r>
      <w:r w:rsidR="00663A31">
        <w:t>8 septembre</w:t>
      </w:r>
      <w:r w:rsidRPr="00606335">
        <w:t xml:space="preserve"> 2021 </w:t>
      </w:r>
    </w:p>
    <w:p w:rsidR="00606335" w:rsidRPr="00606335" w:rsidRDefault="00606335" w:rsidP="00CB2BA8">
      <w:pPr>
        <w:ind w:left="360"/>
        <w:jc w:val="both"/>
      </w:pPr>
    </w:p>
    <w:p w:rsidR="002A2688" w:rsidRPr="00606335" w:rsidRDefault="002A2688" w:rsidP="00606335">
      <w:pPr>
        <w:pStyle w:val="Paragraphedeliste"/>
        <w:numPr>
          <w:ilvl w:val="0"/>
          <w:numId w:val="1"/>
        </w:numPr>
        <w:jc w:val="both"/>
      </w:pPr>
      <w:r w:rsidRPr="00606335">
        <w:rPr>
          <w:b/>
        </w:rPr>
        <w:t>Entretiens d’embauche :</w:t>
      </w:r>
      <w:r w:rsidRPr="00606335">
        <w:t xml:space="preserve"> </w:t>
      </w:r>
      <w:r w:rsidR="00663A31">
        <w:t>Entre le 1</w:t>
      </w:r>
      <w:r w:rsidR="00663A31" w:rsidRPr="00663A31">
        <w:rPr>
          <w:vertAlign w:val="superscript"/>
        </w:rPr>
        <w:t>er</w:t>
      </w:r>
      <w:r w:rsidR="00663A31">
        <w:t xml:space="preserve"> et 6 septembre 2021</w:t>
      </w:r>
      <w:r w:rsidRPr="00606335">
        <w:t xml:space="preserve"> </w:t>
      </w:r>
    </w:p>
    <w:p w:rsidR="00CB2BA8" w:rsidRPr="00606335" w:rsidRDefault="00CB2BA8" w:rsidP="00CB2BA8">
      <w:pPr>
        <w:ind w:left="360"/>
        <w:jc w:val="both"/>
      </w:pPr>
    </w:p>
    <w:p w:rsidR="00CB2BA8" w:rsidRDefault="00CB2BA8" w:rsidP="00606335">
      <w:pPr>
        <w:pStyle w:val="Paragraphedeliste"/>
        <w:jc w:val="center"/>
        <w:rPr>
          <w:b/>
          <w:u w:val="single"/>
        </w:rPr>
      </w:pPr>
      <w:r w:rsidRPr="00606335">
        <w:rPr>
          <w:b/>
          <w:u w:val="single"/>
        </w:rPr>
        <w:t xml:space="preserve">Pour postuler </w:t>
      </w:r>
      <w:r w:rsidR="00C54E2D">
        <w:rPr>
          <w:b/>
          <w:u w:val="single"/>
        </w:rPr>
        <w:t>et demande de</w:t>
      </w:r>
      <w:r w:rsidRPr="00606335">
        <w:rPr>
          <w:b/>
          <w:u w:val="single"/>
        </w:rPr>
        <w:t xml:space="preserve"> renseignements :</w:t>
      </w:r>
    </w:p>
    <w:p w:rsidR="00606335" w:rsidRPr="00606335" w:rsidRDefault="00606335" w:rsidP="00606335">
      <w:pPr>
        <w:pStyle w:val="Paragraphedeliste"/>
        <w:jc w:val="both"/>
        <w:rPr>
          <w:b/>
          <w:u w:val="single"/>
        </w:rPr>
      </w:pPr>
    </w:p>
    <w:p w:rsidR="0041325F" w:rsidRPr="00606335" w:rsidRDefault="00CB2BA8" w:rsidP="0041325F">
      <w:pPr>
        <w:ind w:left="360"/>
        <w:jc w:val="both"/>
      </w:pPr>
      <w:r w:rsidRPr="00606335">
        <w:t xml:space="preserve">Envoyez un CV et une lettre de candidature </w:t>
      </w:r>
      <w:r w:rsidR="00C54E2D">
        <w:t xml:space="preserve">à Mme La Présidente </w:t>
      </w:r>
      <w:r w:rsidRPr="00606335">
        <w:t>à l’adresse mail suivante :</w:t>
      </w:r>
    </w:p>
    <w:p w:rsidR="00606335" w:rsidRDefault="007057FA" w:rsidP="00B153AE">
      <w:pPr>
        <w:ind w:left="360"/>
        <w:jc w:val="center"/>
        <w:rPr>
          <w:rStyle w:val="Lienhypertexte"/>
          <w:b/>
        </w:rPr>
      </w:pPr>
      <w:hyperlink r:id="rId8" w:history="1">
        <w:r w:rsidR="00663A31">
          <w:rPr>
            <w:rStyle w:val="Lienhypertexte"/>
            <w:b/>
          </w:rPr>
          <w:t>enfance@lapartageraie.fr</w:t>
        </w:r>
      </w:hyperlink>
    </w:p>
    <w:p w:rsidR="00446618" w:rsidRPr="00B153AE" w:rsidRDefault="00446618" w:rsidP="00B153AE">
      <w:pPr>
        <w:ind w:left="360"/>
        <w:jc w:val="center"/>
        <w:rPr>
          <w:b/>
          <w:color w:val="1155CC"/>
          <w:u w:val="single"/>
        </w:rPr>
      </w:pPr>
    </w:p>
    <w:p w:rsidR="00606335" w:rsidRPr="00606335" w:rsidRDefault="0041325F" w:rsidP="00606335">
      <w:pPr>
        <w:ind w:left="360"/>
        <w:jc w:val="center"/>
        <w:rPr>
          <w:b/>
        </w:rPr>
      </w:pPr>
      <w:r w:rsidRPr="00606335">
        <w:rPr>
          <w:b/>
        </w:rPr>
        <w:t>C</w:t>
      </w:r>
      <w:r w:rsidR="0062685B" w:rsidRPr="00606335">
        <w:rPr>
          <w:b/>
        </w:rPr>
        <w:t>ontact :</w:t>
      </w:r>
      <w:r w:rsidR="0062685B" w:rsidRPr="00A11B71">
        <w:t xml:space="preserve"> </w:t>
      </w:r>
      <w:r w:rsidR="009F2E4F">
        <w:t>Cécile LAUWERS-de BRUYN</w:t>
      </w:r>
      <w:r w:rsidR="0062685B" w:rsidRPr="00A11B71">
        <w:t xml:space="preserve"> </w:t>
      </w:r>
      <w:r w:rsidR="00A11B71" w:rsidRPr="00A11B71">
        <w:t>Responsable de l’Accueil de Loisirs</w:t>
      </w:r>
      <w:r w:rsidR="00606335" w:rsidRPr="00606335">
        <w:t xml:space="preserve"> </w:t>
      </w:r>
      <w:r w:rsidR="00606335">
        <w:t>Tel :</w:t>
      </w:r>
      <w:r w:rsidR="00606335" w:rsidRPr="00A11B71">
        <w:t>06.37.64.96.93</w:t>
      </w:r>
    </w:p>
    <w:p w:rsidR="00C83F8E" w:rsidRDefault="00C83F8E" w:rsidP="00B153AE">
      <w:pPr>
        <w:jc w:val="both"/>
      </w:pPr>
    </w:p>
    <w:sectPr w:rsidR="00C83F8E" w:rsidSect="000D34E7">
      <w:footerReference w:type="default" r:id="rId9"/>
      <w:pgSz w:w="11900" w:h="16840"/>
      <w:pgMar w:top="142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FA" w:rsidRDefault="007057FA" w:rsidP="000D34E7">
      <w:r>
        <w:separator/>
      </w:r>
    </w:p>
  </w:endnote>
  <w:endnote w:type="continuationSeparator" w:id="0">
    <w:p w:rsidR="007057FA" w:rsidRDefault="007057FA" w:rsidP="000D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E7" w:rsidRPr="000D34E7" w:rsidRDefault="0062685B" w:rsidP="000D34E7">
    <w:pPr>
      <w:pStyle w:val="Pieddepage"/>
      <w:jc w:val="center"/>
      <w:rPr>
        <w:b/>
      </w:rPr>
    </w:pPr>
    <w:r>
      <w:rPr>
        <w:b/>
      </w:rPr>
      <w:t xml:space="preserve">CSC </w:t>
    </w:r>
    <w:r w:rsidR="000D34E7" w:rsidRPr="000D34E7">
      <w:rPr>
        <w:b/>
      </w:rPr>
      <w:t>La Partageraie</w:t>
    </w:r>
  </w:p>
  <w:p w:rsidR="000D34E7" w:rsidRDefault="000D34E7" w:rsidP="000D34E7">
    <w:pPr>
      <w:pStyle w:val="Pieddepage"/>
      <w:jc w:val="center"/>
    </w:pPr>
    <w:r>
      <w:t xml:space="preserve">26 rue Jacques </w:t>
    </w:r>
    <w:proofErr w:type="spellStart"/>
    <w:r>
      <w:t>Marret</w:t>
    </w:r>
    <w:proofErr w:type="spellEnd"/>
    <w:r>
      <w:t xml:space="preserve"> – 73250 Saint Pierre d’Albigny</w:t>
    </w:r>
  </w:p>
  <w:p w:rsidR="000D34E7" w:rsidRDefault="0041325F" w:rsidP="000D34E7">
    <w:pPr>
      <w:pStyle w:val="Pieddepage"/>
      <w:jc w:val="center"/>
    </w:pPr>
    <w:r w:rsidRPr="0041325F">
      <w:t xml:space="preserve">Tel : 04.79.28.58.21 Courriel : </w:t>
    </w:r>
    <w:r w:rsidR="00663A31">
      <w:t>direction@lapartageraie.fr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FA" w:rsidRDefault="007057FA" w:rsidP="000D34E7">
      <w:r>
        <w:separator/>
      </w:r>
    </w:p>
  </w:footnote>
  <w:footnote w:type="continuationSeparator" w:id="0">
    <w:p w:rsidR="007057FA" w:rsidRDefault="007057FA" w:rsidP="000D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E10"/>
    <w:multiLevelType w:val="hybridMultilevel"/>
    <w:tmpl w:val="0226BD50"/>
    <w:lvl w:ilvl="0" w:tplc="2C40074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40E6E"/>
    <w:multiLevelType w:val="hybridMultilevel"/>
    <w:tmpl w:val="EF5A003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A8"/>
    <w:rsid w:val="000D34E7"/>
    <w:rsid w:val="00135298"/>
    <w:rsid w:val="001D06C5"/>
    <w:rsid w:val="002A2688"/>
    <w:rsid w:val="003871C8"/>
    <w:rsid w:val="0041325F"/>
    <w:rsid w:val="0044258C"/>
    <w:rsid w:val="00446618"/>
    <w:rsid w:val="004A15E1"/>
    <w:rsid w:val="00513064"/>
    <w:rsid w:val="005917A1"/>
    <w:rsid w:val="005E7DA5"/>
    <w:rsid w:val="005F1947"/>
    <w:rsid w:val="00606335"/>
    <w:rsid w:val="0062685B"/>
    <w:rsid w:val="006624ED"/>
    <w:rsid w:val="00663A31"/>
    <w:rsid w:val="006C629A"/>
    <w:rsid w:val="007057FA"/>
    <w:rsid w:val="007965F5"/>
    <w:rsid w:val="00894292"/>
    <w:rsid w:val="009F2E4F"/>
    <w:rsid w:val="00A11B71"/>
    <w:rsid w:val="00A21DAC"/>
    <w:rsid w:val="00B153AE"/>
    <w:rsid w:val="00B47628"/>
    <w:rsid w:val="00B948D4"/>
    <w:rsid w:val="00C54E2D"/>
    <w:rsid w:val="00C83F8E"/>
    <w:rsid w:val="00CB2BA8"/>
    <w:rsid w:val="00D36BC7"/>
    <w:rsid w:val="00E5486F"/>
    <w:rsid w:val="00E5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5BFFC"/>
  <w14:defaultImageDpi w14:val="300"/>
  <w15:docId w15:val="{FF4F6A94-3AA0-4FCD-9D9C-5601FD1C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B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34E7"/>
    <w:rPr>
      <w:color w:val="1155CC"/>
      <w:u w:val="single"/>
    </w:rPr>
  </w:style>
  <w:style w:type="paragraph" w:styleId="En-tte">
    <w:name w:val="header"/>
    <w:basedOn w:val="Normal"/>
    <w:link w:val="En-tteCar"/>
    <w:uiPriority w:val="99"/>
    <w:unhideWhenUsed/>
    <w:rsid w:val="000D3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34E7"/>
  </w:style>
  <w:style w:type="paragraph" w:styleId="Pieddepage">
    <w:name w:val="footer"/>
    <w:basedOn w:val="Normal"/>
    <w:link w:val="PieddepageCar"/>
    <w:uiPriority w:val="99"/>
    <w:unhideWhenUsed/>
    <w:rsid w:val="000D34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.enfance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charlotte watteau</dc:creator>
  <cp:keywords/>
  <dc:description/>
  <cp:lastModifiedBy>Cécile Lauwers De Bruyn - LA PARTAGERAIE</cp:lastModifiedBy>
  <cp:revision>4</cp:revision>
  <dcterms:created xsi:type="dcterms:W3CDTF">2020-11-23T14:36:00Z</dcterms:created>
  <dcterms:modified xsi:type="dcterms:W3CDTF">2021-09-01T08:14:00Z</dcterms:modified>
</cp:coreProperties>
</file>